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3625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M-005607-M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8290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47104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M-005607-M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