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59086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3P508-3-D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03321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51974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1663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3P508-3-D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