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0859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277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69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401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