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078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M-005559-M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482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7037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M-005559-M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