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8497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60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428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01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