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05631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M-003964-M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66407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17898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M-003964-M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