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501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3P506-4-3/20M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4222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0158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3P506-4-3/20M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