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282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M-005524-M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5339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2850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642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M-005524-M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