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62466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F-000333-F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4054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527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3301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F-000333-F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