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8737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369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32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371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