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17688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F-005507-F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61905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0700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05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49267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"S"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0748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JDM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F-005507-F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