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57959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2P306-1-2-38GFC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3815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4457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10641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2P306-1-2-38GFC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