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F-003886-F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52512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0746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85857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F-003886-F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