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F-003673-F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97199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673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660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F-003673-F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