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71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2072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012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170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