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F-005443-F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3045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495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747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F-005443-F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