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344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M-004029-M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790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4535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M-004029-M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