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06722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2P506-1-4-2/2FC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6106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281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03186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2P506-1-4-2/2FC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