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5997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M-005383-M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804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7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2798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M-005383-M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