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3736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722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7980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2022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