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F-001568-F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0419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048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2703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F-001568-F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