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34765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M-005376-M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4546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10934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79568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KIT2FNP14G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KIT2FNP14G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M-005376-M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