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98365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FD-001160-F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0867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80858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956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FD-001160-F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