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303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M-000792-M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784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4781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777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M-000792-M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