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825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FS-005356-F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239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9729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38969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FS-005356-F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