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22893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3PB06-2-38S 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0903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35922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3PB06-2-38S 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