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1678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F-003992-F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967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5384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116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F-003992-F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