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05186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F-005345-F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6199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5670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319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F-005345-F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