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49689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3P506-4-38G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3875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46410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3P506-4-38G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