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50292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F-001131-F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7743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4412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1997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F-001131-F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