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811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F-005254-F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632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937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5040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F-005254-F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