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003445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M-001273-M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495391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15954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1379979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M-001273-M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