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1230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38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6827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98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