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79562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FD-005287-F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9089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4062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80912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914632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FD-005287-F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