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2393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M-003867-M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6998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58822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M-003867-M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