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01185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M-005266-M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9109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850539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M-005266-M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