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54473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to be quoted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925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536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6248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to be quoted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