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63291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3P808-8-12G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7138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82328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3P808-8-12G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