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52787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M-005222-M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2022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3460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M-005222-M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