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831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851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7700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