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797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F-005225-F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2911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9605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14753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F-005225-F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