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0655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M-005178-M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7455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8350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29973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M-005178-M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