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8160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2798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24346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37167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