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F-005163-F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551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391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1462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F-005163-F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