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07711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083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1323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