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8290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2P208-2-12S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050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072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7519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2P208-2-12S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