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0115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F-000957-F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2868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219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902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F-000957-F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