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M-003867-M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92920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80397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M-003867-M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