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64846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3P506-A-4-38GMC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2052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9941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3P506-A-4-38GMC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