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616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F-001008-F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5883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56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7331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F-001008-F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